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18" w:rsidRDefault="00096FC3" w:rsidP="002229E4">
      <w:pPr>
        <w:jc w:val="center"/>
        <w:rPr>
          <w:b/>
          <w:sz w:val="40"/>
          <w:szCs w:val="40"/>
        </w:rPr>
      </w:pPr>
      <w:r w:rsidRPr="002229E4">
        <w:rPr>
          <w:b/>
          <w:sz w:val="40"/>
          <w:szCs w:val="40"/>
        </w:rPr>
        <w:t>50 Jahre DMC</w:t>
      </w:r>
      <w:r w:rsidR="002229E4" w:rsidRPr="002229E4">
        <w:rPr>
          <w:b/>
          <w:sz w:val="40"/>
          <w:szCs w:val="40"/>
        </w:rPr>
        <w:t xml:space="preserve"> „Tag der offenen Tür“</w:t>
      </w:r>
    </w:p>
    <w:p w:rsidR="00E47B0E" w:rsidRDefault="002229E4" w:rsidP="002229E4">
      <w:pPr>
        <w:jc w:val="center"/>
        <w:rPr>
          <w:sz w:val="32"/>
          <w:szCs w:val="32"/>
        </w:rPr>
      </w:pPr>
      <w:r>
        <w:rPr>
          <w:sz w:val="32"/>
          <w:szCs w:val="32"/>
        </w:rPr>
        <w:t>im Rahmen eines Freundschaftsrennens</w:t>
      </w:r>
      <w:r w:rsidR="00A04A18">
        <w:rPr>
          <w:sz w:val="32"/>
          <w:szCs w:val="32"/>
        </w:rPr>
        <w:t xml:space="preserve"> 14./15. Mai 2022</w:t>
      </w:r>
      <w:bookmarkStart w:id="0" w:name="_GoBack"/>
      <w:bookmarkEnd w:id="0"/>
    </w:p>
    <w:p w:rsidR="00096FC3" w:rsidRDefault="00096FC3" w:rsidP="00096FC3"/>
    <w:p w:rsidR="00096FC3" w:rsidRDefault="00096FC3" w:rsidP="00096FC3"/>
    <w:p w:rsidR="00096FC3" w:rsidRDefault="00AD1820" w:rsidP="00096FC3">
      <w:r>
        <w:t>Unter dem Motto „50 Jahre DMC“ hatte die Abteilung RCC-</w:t>
      </w:r>
      <w:proofErr w:type="spellStart"/>
      <w:r>
        <w:t>Offroad</w:t>
      </w:r>
      <w:proofErr w:type="spellEnd"/>
      <w:r>
        <w:t xml:space="preserve"> des </w:t>
      </w:r>
      <w:proofErr w:type="spellStart"/>
      <w:r>
        <w:t>Mortorsportclub</w:t>
      </w:r>
      <w:proofErr w:type="spellEnd"/>
      <w:r>
        <w:t xml:space="preserve"> der Polizei Braunschweig im ADAC e.V. zu einem </w:t>
      </w:r>
      <w:r w:rsidR="0054675C">
        <w:t xml:space="preserve">Tag der offenen Tür und einem </w:t>
      </w:r>
      <w:r>
        <w:t>Freundschaftsrennen für ferngesteuerte Buggys der Klassen OR8 und ORE8 eingeladen.</w:t>
      </w:r>
    </w:p>
    <w:p w:rsidR="00FE5BE5" w:rsidRPr="004777A0" w:rsidRDefault="004777A0" w:rsidP="00096FC3">
      <w:r w:rsidRPr="004777A0">
        <w:t>Dank der gelockerten Hygieneauflagen konnten die Gäste und Teilnehmer bei bestem Wetter ein tolles Rennwochenende erleben</w:t>
      </w:r>
      <w:r>
        <w:t>.</w:t>
      </w:r>
    </w:p>
    <w:p w:rsidR="00AD1820" w:rsidRDefault="00AD1820" w:rsidP="00096FC3">
      <w:r>
        <w:t>Im Vorfeld wurde über die lokale Presse</w:t>
      </w:r>
      <w:r w:rsidR="004777A0">
        <w:t>, Aushänge</w:t>
      </w:r>
      <w:r>
        <w:t xml:space="preserve"> und soziale Medien kräftig die Werbetrommel gerührt und alle großen und kleinen </w:t>
      </w:r>
      <w:proofErr w:type="spellStart"/>
      <w:r>
        <w:t>Nachwuchsracer</w:t>
      </w:r>
      <w:proofErr w:type="spellEnd"/>
      <w:r>
        <w:t xml:space="preserve"> und Quereinsteiger zu</w:t>
      </w:r>
      <w:r w:rsidR="004777A0">
        <w:t xml:space="preserve">m Tag der offenen Tür </w:t>
      </w:r>
      <w:r>
        <w:t>eingeladen.</w:t>
      </w:r>
    </w:p>
    <w:p w:rsidR="00AD1820" w:rsidRPr="00A04A18" w:rsidRDefault="00536231" w:rsidP="00A04A18">
      <w:pPr>
        <w:rPr>
          <w:color w:val="FF0000"/>
        </w:rPr>
      </w:pPr>
      <w:r>
        <w:t xml:space="preserve">Unter dem eigens dafür aufgestellten </w:t>
      </w:r>
      <w:r w:rsidR="004777A0">
        <w:t>DMC-Infopavill</w:t>
      </w:r>
      <w:r>
        <w:t xml:space="preserve">on konnten </w:t>
      </w:r>
      <w:r w:rsidR="0079050C">
        <w:t xml:space="preserve">am Samstag </w:t>
      </w:r>
      <w:r>
        <w:t>von 10-16 Uhr</w:t>
      </w:r>
      <w:r w:rsidR="0079050C" w:rsidRPr="0079050C">
        <w:t xml:space="preserve"> </w:t>
      </w:r>
      <w:r w:rsidR="0079050C">
        <w:t>die Fragen der Gäste</w:t>
      </w:r>
      <w:r>
        <w:t xml:space="preserve"> ausgiebig beantwortet werden. Die ausgestellten Buggys fanden großes Interesse und ermöglichten detaillierte Erklärungen. </w:t>
      </w:r>
    </w:p>
    <w:p w:rsidR="00FE5BE5" w:rsidRDefault="00FE5BE5" w:rsidP="00096FC3">
      <w:r>
        <w:t xml:space="preserve">In der </w:t>
      </w:r>
      <w:r w:rsidR="004777A0">
        <w:t xml:space="preserve">zweistündigen </w:t>
      </w:r>
      <w:r>
        <w:t xml:space="preserve">Mittagspause konnten die kleinen </w:t>
      </w:r>
      <w:r w:rsidR="0079050C">
        <w:t>Nachwuchsp</w:t>
      </w:r>
      <w:r>
        <w:t xml:space="preserve">iloten ihr Können auf der </w:t>
      </w:r>
      <w:r w:rsidRPr="002229E4">
        <w:t>260 m</w:t>
      </w:r>
      <w:r>
        <w:t xml:space="preserve"> langen </w:t>
      </w:r>
      <w:r w:rsidR="002229E4">
        <w:t>Strecke</w:t>
      </w:r>
      <w:r>
        <w:t xml:space="preserve"> ausprobieren.</w:t>
      </w:r>
    </w:p>
    <w:p w:rsidR="0079050C" w:rsidRDefault="0079050C" w:rsidP="00096FC3">
      <w:r>
        <w:t xml:space="preserve">Am Sonntag fanden die Vorläufe und die Finale des Freundschaftsrennens statt. Dabei wurde unter </w:t>
      </w:r>
      <w:r w:rsidR="00AB0E09">
        <w:t xml:space="preserve">stetig </w:t>
      </w:r>
      <w:r>
        <w:t>steigender Anspannung</w:t>
      </w:r>
      <w:r w:rsidR="00AB0E09">
        <w:t xml:space="preserve"> um die besten Zeiten gekämpft. Um 18.00 Uhr ging die </w:t>
      </w:r>
      <w:r w:rsidR="005F2650">
        <w:t>gelungene</w:t>
      </w:r>
      <w:r w:rsidR="00AB0E09">
        <w:t xml:space="preserve"> Veranstaltung mit der Siegerehrung zu Ende.</w:t>
      </w:r>
    </w:p>
    <w:p w:rsidR="005F2650" w:rsidRDefault="009B256B" w:rsidP="00096FC3">
      <w:r>
        <w:t>Ein ganz großes Dankeschön gebührt unserem Imbiss</w:t>
      </w:r>
      <w:r w:rsidR="00AB0E09">
        <w:t>team, welches</w:t>
      </w:r>
      <w:r>
        <w:t xml:space="preserve"> über das gesamte Wochenende hinweg gutgelaunt f</w:t>
      </w:r>
      <w:r>
        <w:t>ür das leibliche</w:t>
      </w:r>
      <w:r w:rsidRPr="009B256B">
        <w:t xml:space="preserve"> </w:t>
      </w:r>
      <w:r>
        <w:t>Wohl</w:t>
      </w:r>
      <w:r>
        <w:t xml:space="preserve"> der Gäste und Rennteilnehmer sorgte.</w:t>
      </w:r>
    </w:p>
    <w:p w:rsidR="009B256B" w:rsidRDefault="009B256B" w:rsidP="00096FC3">
      <w:r>
        <w:t xml:space="preserve">Das </w:t>
      </w:r>
      <w:r w:rsidR="00443BB7">
        <w:t xml:space="preserve">leckere </w:t>
      </w:r>
      <w:r>
        <w:t xml:space="preserve">Angebot </w:t>
      </w:r>
      <w:r w:rsidR="00443BB7">
        <w:t>ließ keine Wünsche offen und reichte vom Frühstück mit belegten Brötchen</w:t>
      </w:r>
      <w:r w:rsidR="005F2650">
        <w:t>,</w:t>
      </w:r>
      <w:r w:rsidR="00443BB7">
        <w:t xml:space="preserve"> über gegrilltes</w:t>
      </w:r>
      <w:r w:rsidR="005F2650">
        <w:t xml:space="preserve"> mit </w:t>
      </w:r>
      <w:r w:rsidR="005F2650">
        <w:t xml:space="preserve">abwechslungsreichen Salaten </w:t>
      </w:r>
      <w:r w:rsidR="00443BB7">
        <w:t>zum Mittag</w:t>
      </w:r>
      <w:r w:rsidR="005F2650">
        <w:t>,</w:t>
      </w:r>
      <w:r w:rsidR="00443BB7">
        <w:t xml:space="preserve"> Eis</w:t>
      </w:r>
      <w:r w:rsidR="00AB0E09" w:rsidRPr="00AB0E09">
        <w:t xml:space="preserve"> </w:t>
      </w:r>
      <w:r w:rsidR="00AB0E09">
        <w:t>zum Nachtisch</w:t>
      </w:r>
      <w:r w:rsidR="005F2650">
        <w:t>,</w:t>
      </w:r>
      <w:r w:rsidR="00AB0E09">
        <w:t xml:space="preserve"> bis zu </w:t>
      </w:r>
      <w:r w:rsidR="00AB0E09">
        <w:t>Kaffee und Kuchen</w:t>
      </w:r>
      <w:r w:rsidR="00AB0E09">
        <w:t xml:space="preserve"> am</w:t>
      </w:r>
      <w:r w:rsidR="005F2650">
        <w:t xml:space="preserve"> Nachmittag</w:t>
      </w:r>
      <w:r w:rsidR="00AB0E09">
        <w:t>.</w:t>
      </w:r>
    </w:p>
    <w:p w:rsidR="00443BB7" w:rsidRPr="0079050C" w:rsidRDefault="0079050C" w:rsidP="00096FC3">
      <w:r>
        <w:t xml:space="preserve">Ein </w:t>
      </w:r>
      <w:proofErr w:type="spellStart"/>
      <w:r>
        <w:t>eben so</w:t>
      </w:r>
      <w:proofErr w:type="spellEnd"/>
      <w:r>
        <w:t xml:space="preserve"> </w:t>
      </w:r>
      <w:r w:rsidR="00443BB7" w:rsidRPr="0079050C">
        <w:t xml:space="preserve"> großes Dankeschön gebührt den </w:t>
      </w:r>
      <w:r w:rsidR="005F2650">
        <w:t>Vereinsmitgliedern</w:t>
      </w:r>
      <w:r w:rsidR="00443BB7" w:rsidRPr="0079050C">
        <w:t xml:space="preserve"> und deren Familien, die uns </w:t>
      </w:r>
      <w:r w:rsidR="005F2650">
        <w:t xml:space="preserve">durch zahlreiche Salat- und </w:t>
      </w:r>
      <w:r w:rsidR="00443BB7" w:rsidRPr="0079050C">
        <w:t>Kuchenspenden</w:t>
      </w:r>
      <w:r w:rsidR="005F2650">
        <w:t>, sowie bei der Organisation</w:t>
      </w:r>
      <w:r w:rsidR="0012480C">
        <w:t xml:space="preserve"> und Durchführung</w:t>
      </w:r>
      <w:r w:rsidR="005F2650">
        <w:t xml:space="preserve"> der Veranstaltung</w:t>
      </w:r>
      <w:r w:rsidR="00443BB7" w:rsidRPr="0079050C">
        <w:t xml:space="preserve"> unterstützt haben.</w:t>
      </w:r>
    </w:p>
    <w:p w:rsidR="00096FC3" w:rsidRDefault="00096FC3" w:rsidP="00096FC3"/>
    <w:p w:rsidR="00096FC3" w:rsidRDefault="0012480C" w:rsidP="00096FC3">
      <w:r>
        <w:t>Die einzelnen Sieger waren:</w:t>
      </w:r>
    </w:p>
    <w:p w:rsidR="0012480C" w:rsidRDefault="0012480C" w:rsidP="00096FC3"/>
    <w:p w:rsidR="0012480C" w:rsidRDefault="0012480C" w:rsidP="00096FC3">
      <w:r>
        <w:t>OR8:</w:t>
      </w:r>
    </w:p>
    <w:p w:rsidR="0012480C" w:rsidRDefault="0012480C" w:rsidP="00096FC3">
      <w:r>
        <w:t>1. Platz Florian Müller</w:t>
      </w:r>
    </w:p>
    <w:p w:rsidR="0012480C" w:rsidRDefault="0012480C" w:rsidP="00096FC3">
      <w:r>
        <w:t xml:space="preserve">2. Platz Melina </w:t>
      </w:r>
      <w:proofErr w:type="spellStart"/>
      <w:r>
        <w:t>Ratzlaff</w:t>
      </w:r>
      <w:proofErr w:type="spellEnd"/>
    </w:p>
    <w:p w:rsidR="0012480C" w:rsidRDefault="0012480C" w:rsidP="00096FC3">
      <w:r>
        <w:t>3. Platz Sebastian Gerstenberg</w:t>
      </w:r>
    </w:p>
    <w:p w:rsidR="0012480C" w:rsidRDefault="0012480C" w:rsidP="00096FC3">
      <w:r>
        <w:t xml:space="preserve">Bester Jugendlicher: Lennart </w:t>
      </w:r>
      <w:proofErr w:type="spellStart"/>
      <w:r>
        <w:t>Sölter</w:t>
      </w:r>
      <w:proofErr w:type="spellEnd"/>
    </w:p>
    <w:p w:rsidR="0012480C" w:rsidRDefault="0012480C" w:rsidP="00096FC3"/>
    <w:p w:rsidR="0012480C" w:rsidRDefault="0012480C" w:rsidP="00096FC3">
      <w:r>
        <w:t>ORE8:</w:t>
      </w:r>
    </w:p>
    <w:p w:rsidR="0012480C" w:rsidRDefault="0012480C" w:rsidP="00096FC3">
      <w:r>
        <w:t>1. Platz Heino Müller</w:t>
      </w:r>
    </w:p>
    <w:p w:rsidR="0012480C" w:rsidRDefault="0012480C" w:rsidP="00096FC3">
      <w:r>
        <w:t xml:space="preserve">2. Platz Harald </w:t>
      </w:r>
      <w:proofErr w:type="spellStart"/>
      <w:r>
        <w:t>Konietzny</w:t>
      </w:r>
      <w:proofErr w:type="spellEnd"/>
    </w:p>
    <w:p w:rsidR="0012480C" w:rsidRDefault="0012480C" w:rsidP="00096FC3">
      <w:r>
        <w:t>3. Platz Frank Wagner</w:t>
      </w:r>
    </w:p>
    <w:sectPr w:rsidR="001248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3CAA"/>
    <w:multiLevelType w:val="hybridMultilevel"/>
    <w:tmpl w:val="19505D66"/>
    <w:lvl w:ilvl="0" w:tplc="7898D126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C3"/>
    <w:rsid w:val="00096FC3"/>
    <w:rsid w:val="0012480C"/>
    <w:rsid w:val="002229E4"/>
    <w:rsid w:val="00443BB7"/>
    <w:rsid w:val="004777A0"/>
    <w:rsid w:val="00536231"/>
    <w:rsid w:val="0054675C"/>
    <w:rsid w:val="005F2650"/>
    <w:rsid w:val="0079050C"/>
    <w:rsid w:val="009B256B"/>
    <w:rsid w:val="00A04A18"/>
    <w:rsid w:val="00AB0E09"/>
    <w:rsid w:val="00AD1820"/>
    <w:rsid w:val="00B36266"/>
    <w:rsid w:val="00D75776"/>
    <w:rsid w:val="00E47B0E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6FC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96F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6FC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96F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</dc:creator>
  <cp:lastModifiedBy>Olaf</cp:lastModifiedBy>
  <cp:revision>3</cp:revision>
  <cp:lastPrinted>2022-05-18T08:32:00Z</cp:lastPrinted>
  <dcterms:created xsi:type="dcterms:W3CDTF">2022-05-18T09:27:00Z</dcterms:created>
  <dcterms:modified xsi:type="dcterms:W3CDTF">2022-05-18T09:34:00Z</dcterms:modified>
</cp:coreProperties>
</file>